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pPr w:leftFromText="180" w:rightFromText="180" w:vertAnchor="page" w:horzAnchor="page" w:tblpX="1518" w:tblpY="2208"/>
        <w:tblOverlap w:val="never"/>
        <w:tblW w:w="9083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3"/>
        <w:gridCol w:w="1358"/>
        <w:gridCol w:w="1156"/>
        <w:gridCol w:w="2998"/>
        <w:gridCol w:w="1638"/>
      </w:tblGrid>
      <w:tr w:rsidR="009B5CAB" w14:paraId="21340468" w14:textId="77777777">
        <w:trPr>
          <w:trHeight w:val="534"/>
        </w:trPr>
        <w:tc>
          <w:tcPr>
            <w:tcW w:w="1933" w:type="dxa"/>
            <w:vAlign w:val="center"/>
          </w:tcPr>
          <w:p w14:paraId="22B087AB" w14:textId="77777777" w:rsidR="009B5CAB" w:rsidRDefault="00000000">
            <w:pPr>
              <w:pStyle w:val="TableText"/>
              <w:spacing w:before="157" w:line="221" w:lineRule="auto"/>
              <w:ind w:left="534"/>
              <w:jc w:val="both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工程名称</w:t>
            </w:r>
            <w:proofErr w:type="spellEnd"/>
          </w:p>
        </w:tc>
        <w:tc>
          <w:tcPr>
            <w:tcW w:w="2514" w:type="dxa"/>
            <w:gridSpan w:val="2"/>
          </w:tcPr>
          <w:p w14:paraId="69516D48" w14:textId="0AB1C52E" w:rsidR="009B5CAB" w:rsidRDefault="000A7E70">
            <w:pPr>
              <w:rPr>
                <w:lang w:eastAsia="zh-CN"/>
              </w:rPr>
            </w:pPr>
            <w:r w:rsidRPr="00170CE7">
              <w:rPr>
                <w:rFonts w:hint="eastAsia"/>
                <w:u w:val="single"/>
                <w:lang w:eastAsia="zh-CN"/>
              </w:rPr>
              <w:t>宝应光电新材料产业园项目（四期）D1、D2、D3</w:t>
            </w:r>
            <w:r>
              <w:rPr>
                <w:rFonts w:hint="eastAsia"/>
                <w:u w:val="single"/>
                <w:lang w:eastAsia="zh-CN"/>
              </w:rPr>
              <w:t>厂房</w:t>
            </w:r>
            <w:r w:rsidRPr="00170CE7">
              <w:rPr>
                <w:rFonts w:hint="eastAsia"/>
                <w:u w:val="single"/>
                <w:lang w:eastAsia="zh-CN"/>
              </w:rPr>
              <w:t>融合瓦</w:t>
            </w:r>
            <w:r>
              <w:rPr>
                <w:rFonts w:hint="eastAsia"/>
                <w:u w:val="single"/>
                <w:lang w:eastAsia="zh-CN"/>
              </w:rPr>
              <w:t>屋面安装</w:t>
            </w:r>
          </w:p>
        </w:tc>
        <w:tc>
          <w:tcPr>
            <w:tcW w:w="2998" w:type="dxa"/>
            <w:vAlign w:val="center"/>
          </w:tcPr>
          <w:p w14:paraId="73DA4BE7" w14:textId="77777777" w:rsidR="009B5CAB" w:rsidRDefault="00000000">
            <w:pPr>
              <w:pStyle w:val="TableText"/>
              <w:spacing w:before="157" w:line="220" w:lineRule="auto"/>
              <w:ind w:left="152"/>
              <w:jc w:val="center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12"/>
                <w:sz w:val="22"/>
                <w:szCs w:val="22"/>
              </w:rPr>
              <w:t>日期</w:t>
            </w:r>
            <w:proofErr w:type="spellEnd"/>
            <w:r>
              <w:rPr>
                <w:spacing w:val="-12"/>
                <w:sz w:val="22"/>
                <w:szCs w:val="22"/>
              </w:rPr>
              <w:t>：</w:t>
            </w:r>
            <w:r>
              <w:rPr>
                <w:spacing w:val="5"/>
                <w:sz w:val="22"/>
                <w:szCs w:val="22"/>
              </w:rPr>
              <w:t xml:space="preserve"> 20</w:t>
            </w:r>
            <w:r>
              <w:rPr>
                <w:rFonts w:hint="eastAsia"/>
                <w:spacing w:val="5"/>
                <w:sz w:val="22"/>
                <w:szCs w:val="22"/>
                <w:lang w:eastAsia="zh-CN"/>
              </w:rPr>
              <w:t>25</w:t>
            </w:r>
            <w:proofErr w:type="gramStart"/>
            <w:r>
              <w:rPr>
                <w:spacing w:val="-12"/>
                <w:sz w:val="22"/>
                <w:szCs w:val="22"/>
              </w:rPr>
              <w:t>年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rFonts w:hint="eastAsia"/>
                <w:spacing w:val="5"/>
                <w:sz w:val="22"/>
                <w:szCs w:val="22"/>
                <w:lang w:eastAsia="zh-CN"/>
              </w:rPr>
              <w:t xml:space="preserve"> </w:t>
            </w:r>
            <w:r>
              <w:rPr>
                <w:spacing w:val="-12"/>
                <w:sz w:val="22"/>
                <w:szCs w:val="22"/>
              </w:rPr>
              <w:t>月</w:t>
            </w:r>
            <w:proofErr w:type="gram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 xml:space="preserve">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2"/>
                <w:sz w:val="22"/>
                <w:szCs w:val="22"/>
              </w:rPr>
              <w:t>日</w:t>
            </w:r>
          </w:p>
        </w:tc>
        <w:tc>
          <w:tcPr>
            <w:tcW w:w="1638" w:type="dxa"/>
          </w:tcPr>
          <w:p w14:paraId="189EDA93" w14:textId="77777777" w:rsidR="009B5CAB" w:rsidRDefault="009B5CAB"/>
        </w:tc>
      </w:tr>
      <w:tr w:rsidR="009B5CAB" w14:paraId="2BBF8DEE" w14:textId="77777777">
        <w:trPr>
          <w:trHeight w:val="396"/>
        </w:trPr>
        <w:tc>
          <w:tcPr>
            <w:tcW w:w="1933" w:type="dxa"/>
          </w:tcPr>
          <w:p w14:paraId="6399DCCD" w14:textId="77777777" w:rsidR="009B5CAB" w:rsidRDefault="00000000">
            <w:pPr>
              <w:pStyle w:val="TableText"/>
              <w:spacing w:before="86" w:line="221" w:lineRule="auto"/>
              <w:ind w:left="533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招标项目</w:t>
            </w:r>
            <w:proofErr w:type="spellEnd"/>
          </w:p>
        </w:tc>
        <w:tc>
          <w:tcPr>
            <w:tcW w:w="2514" w:type="dxa"/>
            <w:gridSpan w:val="2"/>
          </w:tcPr>
          <w:p w14:paraId="20B88834" w14:textId="6982AA04" w:rsidR="009B5CAB" w:rsidRDefault="000A7E70">
            <w:pPr>
              <w:pStyle w:val="TableText"/>
              <w:spacing w:before="86" w:line="221" w:lineRule="auto"/>
              <w:ind w:firstLineChars="100" w:firstLine="240"/>
              <w:rPr>
                <w:rFonts w:hint="eastAsia"/>
                <w:sz w:val="22"/>
                <w:szCs w:val="22"/>
              </w:rPr>
            </w:pPr>
            <w:r w:rsidRPr="00170CE7">
              <w:rPr>
                <w:rFonts w:hint="eastAsia"/>
                <w:u w:val="single"/>
                <w:lang w:eastAsia="zh-CN"/>
              </w:rPr>
              <w:t>融合瓦</w:t>
            </w:r>
            <w:r>
              <w:rPr>
                <w:rFonts w:hint="eastAsia"/>
                <w:u w:val="single"/>
                <w:lang w:eastAsia="zh-CN"/>
              </w:rPr>
              <w:t>屋面</w:t>
            </w:r>
            <w:r w:rsidR="00000000">
              <w:rPr>
                <w:rFonts w:hint="eastAsia"/>
                <w:u w:val="single"/>
                <w:lang w:eastAsia="zh-CN"/>
              </w:rPr>
              <w:t>安装工程</w:t>
            </w:r>
          </w:p>
        </w:tc>
        <w:tc>
          <w:tcPr>
            <w:tcW w:w="2998" w:type="dxa"/>
          </w:tcPr>
          <w:p w14:paraId="624E03A9" w14:textId="77777777" w:rsidR="009B5CAB" w:rsidRDefault="00000000">
            <w:pPr>
              <w:pStyle w:val="TableText"/>
              <w:spacing w:before="86" w:line="221" w:lineRule="auto"/>
              <w:ind w:left="117"/>
              <w:rPr>
                <w:rFonts w:hint="eastAsia"/>
                <w:sz w:val="22"/>
                <w:szCs w:val="22"/>
                <w:lang w:eastAsia="zh-CN"/>
              </w:rPr>
            </w:pPr>
            <w:proofErr w:type="spellStart"/>
            <w:r>
              <w:rPr>
                <w:spacing w:val="5"/>
                <w:sz w:val="22"/>
                <w:szCs w:val="22"/>
              </w:rPr>
              <w:t>投标地点</w:t>
            </w:r>
            <w:proofErr w:type="spellEnd"/>
            <w:r>
              <w:rPr>
                <w:spacing w:val="5"/>
                <w:sz w:val="22"/>
                <w:szCs w:val="22"/>
              </w:rPr>
              <w:t>:</w:t>
            </w:r>
            <w:r>
              <w:rPr>
                <w:rFonts w:hint="eastAsia"/>
                <w:spacing w:val="5"/>
                <w:sz w:val="22"/>
                <w:szCs w:val="22"/>
                <w:lang w:eastAsia="zh-CN"/>
              </w:rPr>
              <w:t>公司会议室</w:t>
            </w:r>
          </w:p>
        </w:tc>
        <w:tc>
          <w:tcPr>
            <w:tcW w:w="1638" w:type="dxa"/>
          </w:tcPr>
          <w:p w14:paraId="65EF6340" w14:textId="77777777" w:rsidR="009B5CAB" w:rsidRDefault="009B5CAB"/>
        </w:tc>
      </w:tr>
      <w:tr w:rsidR="009B5CAB" w14:paraId="309190E6" w14:textId="77777777">
        <w:trPr>
          <w:trHeight w:val="397"/>
        </w:trPr>
        <w:tc>
          <w:tcPr>
            <w:tcW w:w="1933" w:type="dxa"/>
          </w:tcPr>
          <w:p w14:paraId="6EB4AAB7" w14:textId="77777777" w:rsidR="009B5CAB" w:rsidRDefault="00000000">
            <w:pPr>
              <w:pStyle w:val="TableText"/>
              <w:spacing w:before="85" w:line="221" w:lineRule="auto"/>
              <w:ind w:left="314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投标单位名称</w:t>
            </w:r>
            <w:proofErr w:type="spellEnd"/>
          </w:p>
        </w:tc>
        <w:tc>
          <w:tcPr>
            <w:tcW w:w="2514" w:type="dxa"/>
            <w:gridSpan w:val="2"/>
            <w:vAlign w:val="center"/>
          </w:tcPr>
          <w:p w14:paraId="240624B8" w14:textId="77777777" w:rsidR="009B5CAB" w:rsidRDefault="009B5CAB">
            <w:pPr>
              <w:jc w:val="center"/>
            </w:pPr>
          </w:p>
          <w:p w14:paraId="1ABB7299" w14:textId="77777777" w:rsidR="009B5CAB" w:rsidRDefault="009B5CAB">
            <w:pPr>
              <w:jc w:val="center"/>
            </w:pPr>
          </w:p>
        </w:tc>
        <w:tc>
          <w:tcPr>
            <w:tcW w:w="2998" w:type="dxa"/>
          </w:tcPr>
          <w:p w14:paraId="24282390" w14:textId="77777777" w:rsidR="009B5CAB" w:rsidRDefault="009B5CAB"/>
        </w:tc>
        <w:tc>
          <w:tcPr>
            <w:tcW w:w="1638" w:type="dxa"/>
          </w:tcPr>
          <w:p w14:paraId="32E905D5" w14:textId="77777777" w:rsidR="009B5CAB" w:rsidRDefault="009B5CAB"/>
        </w:tc>
      </w:tr>
      <w:tr w:rsidR="009B5CAB" w14:paraId="0C5EAC4D" w14:textId="77777777">
        <w:trPr>
          <w:trHeight w:val="396"/>
        </w:trPr>
        <w:tc>
          <w:tcPr>
            <w:tcW w:w="1933" w:type="dxa"/>
          </w:tcPr>
          <w:p w14:paraId="5B709D32" w14:textId="77777777" w:rsidR="009B5CAB" w:rsidRDefault="00000000">
            <w:pPr>
              <w:pStyle w:val="TableText"/>
              <w:spacing w:before="86" w:line="219" w:lineRule="auto"/>
              <w:ind w:left="530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报价形式</w:t>
            </w:r>
            <w:proofErr w:type="spellEnd"/>
          </w:p>
        </w:tc>
        <w:tc>
          <w:tcPr>
            <w:tcW w:w="7150" w:type="dxa"/>
            <w:gridSpan w:val="4"/>
          </w:tcPr>
          <w:p w14:paraId="0A4B789C" w14:textId="77777777" w:rsidR="009B5CAB" w:rsidRDefault="00000000">
            <w:pPr>
              <w:pStyle w:val="TableText"/>
              <w:spacing w:before="86" w:line="220" w:lineRule="auto"/>
              <w:ind w:left="467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2"/>
                <w:sz w:val="22"/>
                <w:szCs w:val="22"/>
                <w:lang w:eastAsia="zh-CN"/>
              </w:rPr>
              <w:t>☑</w:t>
            </w:r>
            <w:r>
              <w:rPr>
                <w:spacing w:val="-2"/>
                <w:sz w:val="22"/>
                <w:szCs w:val="22"/>
                <w:lang w:eastAsia="zh-CN"/>
              </w:rPr>
              <w:t>固定单价   □固定总价</w:t>
            </w:r>
            <w:r>
              <w:rPr>
                <w:spacing w:val="6"/>
                <w:sz w:val="22"/>
                <w:szCs w:val="22"/>
                <w:lang w:eastAsia="zh-CN"/>
              </w:rPr>
              <w:t xml:space="preserve">    </w:t>
            </w:r>
            <w:r>
              <w:rPr>
                <w:rFonts w:ascii="等线" w:eastAsia="等线" w:hAnsi="等线" w:cs="等线"/>
                <w:spacing w:val="-2"/>
                <w:sz w:val="22"/>
                <w:szCs w:val="22"/>
                <w:lang w:eastAsia="zh-CN"/>
              </w:rPr>
              <w:t>口</w:t>
            </w:r>
            <w:r>
              <w:rPr>
                <w:spacing w:val="-2"/>
                <w:sz w:val="22"/>
                <w:szCs w:val="22"/>
                <w:lang w:eastAsia="zh-CN"/>
              </w:rPr>
              <w:t>建设单位最终审计结算价再下浮</w:t>
            </w:r>
          </w:p>
        </w:tc>
      </w:tr>
      <w:tr w:rsidR="009B5CAB" w14:paraId="57650C0C" w14:textId="77777777">
        <w:trPr>
          <w:trHeight w:val="479"/>
        </w:trPr>
        <w:tc>
          <w:tcPr>
            <w:tcW w:w="1933" w:type="dxa"/>
          </w:tcPr>
          <w:p w14:paraId="2704BF38" w14:textId="77777777" w:rsidR="009B5CAB" w:rsidRDefault="00000000">
            <w:pPr>
              <w:pStyle w:val="TableText"/>
              <w:spacing w:before="129" w:line="219" w:lineRule="auto"/>
              <w:ind w:left="530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报价批次</w:t>
            </w:r>
            <w:proofErr w:type="spellEnd"/>
          </w:p>
        </w:tc>
        <w:tc>
          <w:tcPr>
            <w:tcW w:w="1358" w:type="dxa"/>
          </w:tcPr>
          <w:p w14:paraId="7C28987D" w14:textId="77777777" w:rsidR="009B5CAB" w:rsidRDefault="00000000">
            <w:pPr>
              <w:pStyle w:val="TableText"/>
              <w:spacing w:before="130" w:line="220" w:lineRule="auto"/>
              <w:ind w:left="243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特征项目</w:t>
            </w:r>
            <w:proofErr w:type="spellEnd"/>
          </w:p>
        </w:tc>
        <w:tc>
          <w:tcPr>
            <w:tcW w:w="1156" w:type="dxa"/>
          </w:tcPr>
          <w:p w14:paraId="3C6EE8C0" w14:textId="77777777" w:rsidR="009B5CAB" w:rsidRDefault="00000000">
            <w:pPr>
              <w:pStyle w:val="TableText"/>
              <w:spacing w:before="141" w:line="227" w:lineRule="auto"/>
              <w:ind w:left="383"/>
              <w:rPr>
                <w:rFonts w:hint="eastAsia"/>
                <w:sz w:val="19"/>
                <w:szCs w:val="19"/>
              </w:rPr>
            </w:pPr>
            <w:proofErr w:type="spellStart"/>
            <w:r>
              <w:rPr>
                <w:spacing w:val="4"/>
                <w:sz w:val="19"/>
                <w:szCs w:val="19"/>
              </w:rPr>
              <w:t>单价</w:t>
            </w:r>
            <w:proofErr w:type="spellEnd"/>
          </w:p>
        </w:tc>
        <w:tc>
          <w:tcPr>
            <w:tcW w:w="2998" w:type="dxa"/>
          </w:tcPr>
          <w:p w14:paraId="05E3D29D" w14:textId="77777777" w:rsidR="009B5CAB" w:rsidRDefault="00000000">
            <w:pPr>
              <w:pStyle w:val="TableText"/>
              <w:spacing w:before="141" w:line="227" w:lineRule="auto"/>
              <w:ind w:left="1309"/>
              <w:rPr>
                <w:rFonts w:hint="eastAsia"/>
                <w:sz w:val="19"/>
                <w:szCs w:val="19"/>
              </w:rPr>
            </w:pPr>
            <w:proofErr w:type="spellStart"/>
            <w:r>
              <w:rPr>
                <w:spacing w:val="2"/>
                <w:sz w:val="19"/>
                <w:szCs w:val="19"/>
              </w:rPr>
              <w:t>总价</w:t>
            </w:r>
            <w:proofErr w:type="spellEnd"/>
          </w:p>
        </w:tc>
        <w:tc>
          <w:tcPr>
            <w:tcW w:w="1638" w:type="dxa"/>
          </w:tcPr>
          <w:p w14:paraId="101381BE" w14:textId="77777777" w:rsidR="009B5CAB" w:rsidRDefault="00000000">
            <w:pPr>
              <w:pStyle w:val="TableText"/>
              <w:spacing w:before="130" w:line="221" w:lineRule="auto"/>
              <w:ind w:left="277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投标人签名</w:t>
            </w:r>
            <w:proofErr w:type="spellEnd"/>
          </w:p>
        </w:tc>
      </w:tr>
      <w:tr w:rsidR="009B5CAB" w14:paraId="2EE56988" w14:textId="77777777">
        <w:trPr>
          <w:trHeight w:val="396"/>
        </w:trPr>
        <w:tc>
          <w:tcPr>
            <w:tcW w:w="1933" w:type="dxa"/>
            <w:vMerge w:val="restart"/>
            <w:tcBorders>
              <w:bottom w:val="nil"/>
            </w:tcBorders>
          </w:tcPr>
          <w:p w14:paraId="5A8C00C6" w14:textId="77777777" w:rsidR="009B5CAB" w:rsidRDefault="009B5CAB">
            <w:pPr>
              <w:spacing w:line="243" w:lineRule="auto"/>
            </w:pPr>
          </w:p>
          <w:p w14:paraId="480692A8" w14:textId="77777777" w:rsidR="009B5CAB" w:rsidRDefault="009B5CAB">
            <w:pPr>
              <w:spacing w:line="243" w:lineRule="auto"/>
            </w:pPr>
          </w:p>
          <w:p w14:paraId="3F3511FF" w14:textId="77777777" w:rsidR="009B5CAB" w:rsidRDefault="009B5CAB">
            <w:pPr>
              <w:spacing w:line="243" w:lineRule="auto"/>
            </w:pPr>
          </w:p>
          <w:p w14:paraId="72002ABE" w14:textId="77777777" w:rsidR="009B5CAB" w:rsidRDefault="009B5CAB">
            <w:pPr>
              <w:spacing w:line="243" w:lineRule="auto"/>
            </w:pPr>
          </w:p>
          <w:p w14:paraId="0B74A354" w14:textId="77777777" w:rsidR="009B5CAB" w:rsidRDefault="009B5CAB">
            <w:pPr>
              <w:spacing w:line="244" w:lineRule="auto"/>
            </w:pPr>
          </w:p>
          <w:p w14:paraId="14AA7B00" w14:textId="77777777" w:rsidR="009B5CAB" w:rsidRDefault="00000000">
            <w:pPr>
              <w:pStyle w:val="TableText"/>
              <w:spacing w:before="71" w:line="220" w:lineRule="auto"/>
              <w:ind w:left="642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第一轮</w:t>
            </w:r>
            <w:proofErr w:type="spellEnd"/>
          </w:p>
        </w:tc>
        <w:tc>
          <w:tcPr>
            <w:tcW w:w="1358" w:type="dxa"/>
          </w:tcPr>
          <w:p w14:paraId="6B3D6C4A" w14:textId="77777777" w:rsidR="009B5CAB" w:rsidRDefault="009B5CAB"/>
        </w:tc>
        <w:tc>
          <w:tcPr>
            <w:tcW w:w="1156" w:type="dxa"/>
          </w:tcPr>
          <w:p w14:paraId="2E70430D" w14:textId="77777777" w:rsidR="009B5CAB" w:rsidRDefault="009B5CAB"/>
        </w:tc>
        <w:tc>
          <w:tcPr>
            <w:tcW w:w="2998" w:type="dxa"/>
          </w:tcPr>
          <w:p w14:paraId="23C9206B" w14:textId="77777777" w:rsidR="009B5CAB" w:rsidRDefault="009B5CAB"/>
        </w:tc>
        <w:tc>
          <w:tcPr>
            <w:tcW w:w="1638" w:type="dxa"/>
            <w:vMerge w:val="restart"/>
            <w:tcBorders>
              <w:bottom w:val="nil"/>
            </w:tcBorders>
          </w:tcPr>
          <w:p w14:paraId="75ED626A" w14:textId="77777777" w:rsidR="009B5CAB" w:rsidRDefault="009B5CAB"/>
        </w:tc>
      </w:tr>
      <w:tr w:rsidR="009B5CAB" w14:paraId="3BC43163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320E44F9" w14:textId="77777777" w:rsidR="009B5CAB" w:rsidRDefault="009B5CAB"/>
        </w:tc>
        <w:tc>
          <w:tcPr>
            <w:tcW w:w="1358" w:type="dxa"/>
          </w:tcPr>
          <w:p w14:paraId="6878D1A2" w14:textId="77777777" w:rsidR="009B5CAB" w:rsidRDefault="009B5CAB"/>
        </w:tc>
        <w:tc>
          <w:tcPr>
            <w:tcW w:w="1156" w:type="dxa"/>
          </w:tcPr>
          <w:p w14:paraId="7E0F1122" w14:textId="77777777" w:rsidR="009B5CAB" w:rsidRDefault="009B5CAB"/>
        </w:tc>
        <w:tc>
          <w:tcPr>
            <w:tcW w:w="2998" w:type="dxa"/>
          </w:tcPr>
          <w:p w14:paraId="23114B07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697800D1" w14:textId="77777777" w:rsidR="009B5CAB" w:rsidRDefault="009B5CAB"/>
        </w:tc>
      </w:tr>
      <w:tr w:rsidR="009B5CAB" w14:paraId="617899B6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70A7662C" w14:textId="77777777" w:rsidR="009B5CAB" w:rsidRDefault="009B5CAB"/>
        </w:tc>
        <w:tc>
          <w:tcPr>
            <w:tcW w:w="1358" w:type="dxa"/>
          </w:tcPr>
          <w:p w14:paraId="6107A390" w14:textId="77777777" w:rsidR="009B5CAB" w:rsidRDefault="009B5CAB"/>
        </w:tc>
        <w:tc>
          <w:tcPr>
            <w:tcW w:w="1156" w:type="dxa"/>
          </w:tcPr>
          <w:p w14:paraId="7D1AB5A2" w14:textId="77777777" w:rsidR="009B5CAB" w:rsidRDefault="009B5CAB"/>
        </w:tc>
        <w:tc>
          <w:tcPr>
            <w:tcW w:w="2998" w:type="dxa"/>
          </w:tcPr>
          <w:p w14:paraId="04B6FE64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7B4A0396" w14:textId="77777777" w:rsidR="009B5CAB" w:rsidRDefault="009B5CAB"/>
        </w:tc>
      </w:tr>
      <w:tr w:rsidR="009B5CAB" w14:paraId="32ECB8F8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6AADBDA5" w14:textId="77777777" w:rsidR="009B5CAB" w:rsidRDefault="009B5CAB"/>
        </w:tc>
        <w:tc>
          <w:tcPr>
            <w:tcW w:w="1358" w:type="dxa"/>
          </w:tcPr>
          <w:p w14:paraId="26515DAD" w14:textId="77777777" w:rsidR="009B5CAB" w:rsidRDefault="009B5CAB"/>
        </w:tc>
        <w:tc>
          <w:tcPr>
            <w:tcW w:w="1156" w:type="dxa"/>
          </w:tcPr>
          <w:p w14:paraId="1A837D8F" w14:textId="77777777" w:rsidR="009B5CAB" w:rsidRDefault="009B5CAB"/>
        </w:tc>
        <w:tc>
          <w:tcPr>
            <w:tcW w:w="2998" w:type="dxa"/>
          </w:tcPr>
          <w:p w14:paraId="417483E8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2DF53486" w14:textId="77777777" w:rsidR="009B5CAB" w:rsidRDefault="009B5CAB"/>
        </w:tc>
      </w:tr>
      <w:tr w:rsidR="009B5CAB" w14:paraId="66BB1C74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3E80D617" w14:textId="77777777" w:rsidR="009B5CAB" w:rsidRDefault="009B5CAB"/>
        </w:tc>
        <w:tc>
          <w:tcPr>
            <w:tcW w:w="1358" w:type="dxa"/>
          </w:tcPr>
          <w:p w14:paraId="6FA1FB95" w14:textId="77777777" w:rsidR="009B5CAB" w:rsidRDefault="009B5CAB"/>
        </w:tc>
        <w:tc>
          <w:tcPr>
            <w:tcW w:w="1156" w:type="dxa"/>
          </w:tcPr>
          <w:p w14:paraId="343D6B0E" w14:textId="77777777" w:rsidR="009B5CAB" w:rsidRDefault="009B5CAB"/>
        </w:tc>
        <w:tc>
          <w:tcPr>
            <w:tcW w:w="2998" w:type="dxa"/>
          </w:tcPr>
          <w:p w14:paraId="3340CF87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586646E8" w14:textId="77777777" w:rsidR="009B5CAB" w:rsidRDefault="009B5CAB"/>
        </w:tc>
      </w:tr>
      <w:tr w:rsidR="009B5CAB" w14:paraId="7DB708F1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333F76BE" w14:textId="77777777" w:rsidR="009B5CAB" w:rsidRDefault="009B5CAB"/>
        </w:tc>
        <w:tc>
          <w:tcPr>
            <w:tcW w:w="1358" w:type="dxa"/>
          </w:tcPr>
          <w:p w14:paraId="24BB2061" w14:textId="77777777" w:rsidR="009B5CAB" w:rsidRDefault="009B5CAB"/>
        </w:tc>
        <w:tc>
          <w:tcPr>
            <w:tcW w:w="1156" w:type="dxa"/>
          </w:tcPr>
          <w:p w14:paraId="39D5FC69" w14:textId="77777777" w:rsidR="009B5CAB" w:rsidRDefault="009B5CAB"/>
        </w:tc>
        <w:tc>
          <w:tcPr>
            <w:tcW w:w="2998" w:type="dxa"/>
          </w:tcPr>
          <w:p w14:paraId="61411372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1893EB50" w14:textId="77777777" w:rsidR="009B5CAB" w:rsidRDefault="009B5CAB"/>
        </w:tc>
      </w:tr>
      <w:tr w:rsidR="009B5CAB" w14:paraId="5AC2BA71" w14:textId="77777777">
        <w:trPr>
          <w:trHeight w:val="397"/>
        </w:trPr>
        <w:tc>
          <w:tcPr>
            <w:tcW w:w="1933" w:type="dxa"/>
            <w:vMerge/>
            <w:tcBorders>
              <w:top w:val="nil"/>
            </w:tcBorders>
          </w:tcPr>
          <w:p w14:paraId="71DEFE2F" w14:textId="77777777" w:rsidR="009B5CAB" w:rsidRDefault="009B5CAB"/>
        </w:tc>
        <w:tc>
          <w:tcPr>
            <w:tcW w:w="2514" w:type="dxa"/>
            <w:gridSpan w:val="2"/>
          </w:tcPr>
          <w:p w14:paraId="12CA3C00" w14:textId="77777777" w:rsidR="009B5CAB" w:rsidRDefault="00000000">
            <w:pPr>
              <w:pStyle w:val="TableText"/>
              <w:spacing w:before="90" w:line="219" w:lineRule="auto"/>
              <w:ind w:left="822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合计总价</w:t>
            </w:r>
            <w:proofErr w:type="spellEnd"/>
          </w:p>
        </w:tc>
        <w:tc>
          <w:tcPr>
            <w:tcW w:w="2998" w:type="dxa"/>
          </w:tcPr>
          <w:p w14:paraId="736C8744" w14:textId="77777777" w:rsidR="009B5CAB" w:rsidRDefault="009B5CAB"/>
        </w:tc>
        <w:tc>
          <w:tcPr>
            <w:tcW w:w="1638" w:type="dxa"/>
            <w:vMerge/>
            <w:tcBorders>
              <w:top w:val="nil"/>
            </w:tcBorders>
          </w:tcPr>
          <w:p w14:paraId="258E2F8B" w14:textId="77777777" w:rsidR="009B5CAB" w:rsidRDefault="009B5CAB"/>
        </w:tc>
      </w:tr>
      <w:tr w:rsidR="009B5CAB" w14:paraId="50705342" w14:textId="77777777">
        <w:trPr>
          <w:trHeight w:val="397"/>
        </w:trPr>
        <w:tc>
          <w:tcPr>
            <w:tcW w:w="1933" w:type="dxa"/>
            <w:vMerge w:val="restart"/>
            <w:tcBorders>
              <w:bottom w:val="nil"/>
            </w:tcBorders>
          </w:tcPr>
          <w:p w14:paraId="7B775DCF" w14:textId="77777777" w:rsidR="009B5CAB" w:rsidRDefault="009B5CAB">
            <w:pPr>
              <w:spacing w:line="243" w:lineRule="auto"/>
            </w:pPr>
          </w:p>
          <w:p w14:paraId="2D56C975" w14:textId="77777777" w:rsidR="009B5CAB" w:rsidRDefault="009B5CAB">
            <w:pPr>
              <w:spacing w:line="243" w:lineRule="auto"/>
            </w:pPr>
          </w:p>
          <w:p w14:paraId="757B5FB3" w14:textId="77777777" w:rsidR="009B5CAB" w:rsidRDefault="009B5CAB">
            <w:pPr>
              <w:spacing w:line="244" w:lineRule="auto"/>
            </w:pPr>
          </w:p>
          <w:p w14:paraId="191339D6" w14:textId="77777777" w:rsidR="009B5CAB" w:rsidRDefault="009B5CAB">
            <w:pPr>
              <w:spacing w:line="244" w:lineRule="auto"/>
            </w:pPr>
          </w:p>
          <w:p w14:paraId="119E7820" w14:textId="77777777" w:rsidR="009B5CAB" w:rsidRDefault="009B5CAB">
            <w:pPr>
              <w:spacing w:line="244" w:lineRule="auto"/>
            </w:pPr>
          </w:p>
          <w:p w14:paraId="07730BA4" w14:textId="77777777" w:rsidR="009B5CAB" w:rsidRDefault="00000000">
            <w:pPr>
              <w:pStyle w:val="TableText"/>
              <w:spacing w:before="71" w:line="220" w:lineRule="auto"/>
              <w:ind w:left="642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第二轮</w:t>
            </w:r>
            <w:proofErr w:type="spellEnd"/>
          </w:p>
        </w:tc>
        <w:tc>
          <w:tcPr>
            <w:tcW w:w="1358" w:type="dxa"/>
          </w:tcPr>
          <w:p w14:paraId="639245E7" w14:textId="77777777" w:rsidR="009B5CAB" w:rsidRDefault="009B5CAB"/>
        </w:tc>
        <w:tc>
          <w:tcPr>
            <w:tcW w:w="1156" w:type="dxa"/>
          </w:tcPr>
          <w:p w14:paraId="7D909903" w14:textId="77777777" w:rsidR="009B5CAB" w:rsidRDefault="009B5CAB"/>
        </w:tc>
        <w:tc>
          <w:tcPr>
            <w:tcW w:w="2998" w:type="dxa"/>
          </w:tcPr>
          <w:p w14:paraId="2F4B1016" w14:textId="77777777" w:rsidR="009B5CAB" w:rsidRDefault="009B5CAB"/>
        </w:tc>
        <w:tc>
          <w:tcPr>
            <w:tcW w:w="1638" w:type="dxa"/>
            <w:vMerge w:val="restart"/>
            <w:tcBorders>
              <w:bottom w:val="nil"/>
            </w:tcBorders>
          </w:tcPr>
          <w:p w14:paraId="6DB4E98A" w14:textId="77777777" w:rsidR="009B5CAB" w:rsidRDefault="009B5CAB"/>
        </w:tc>
      </w:tr>
      <w:tr w:rsidR="009B5CAB" w14:paraId="68B63C4F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0036FC33" w14:textId="77777777" w:rsidR="009B5CAB" w:rsidRDefault="009B5CAB"/>
        </w:tc>
        <w:tc>
          <w:tcPr>
            <w:tcW w:w="1358" w:type="dxa"/>
          </w:tcPr>
          <w:p w14:paraId="5875CF3F" w14:textId="77777777" w:rsidR="009B5CAB" w:rsidRDefault="009B5CAB"/>
        </w:tc>
        <w:tc>
          <w:tcPr>
            <w:tcW w:w="1156" w:type="dxa"/>
          </w:tcPr>
          <w:p w14:paraId="3A9C8FDC" w14:textId="77777777" w:rsidR="009B5CAB" w:rsidRDefault="009B5CAB"/>
        </w:tc>
        <w:tc>
          <w:tcPr>
            <w:tcW w:w="2998" w:type="dxa"/>
          </w:tcPr>
          <w:p w14:paraId="2347C955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140396A0" w14:textId="77777777" w:rsidR="009B5CAB" w:rsidRDefault="009B5CAB"/>
        </w:tc>
      </w:tr>
      <w:tr w:rsidR="009B5CAB" w14:paraId="7F1FCCBA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323487C7" w14:textId="77777777" w:rsidR="009B5CAB" w:rsidRDefault="009B5CAB"/>
        </w:tc>
        <w:tc>
          <w:tcPr>
            <w:tcW w:w="1358" w:type="dxa"/>
          </w:tcPr>
          <w:p w14:paraId="2449B868" w14:textId="77777777" w:rsidR="009B5CAB" w:rsidRDefault="009B5CAB"/>
        </w:tc>
        <w:tc>
          <w:tcPr>
            <w:tcW w:w="1156" w:type="dxa"/>
          </w:tcPr>
          <w:p w14:paraId="3B3442D3" w14:textId="77777777" w:rsidR="009B5CAB" w:rsidRDefault="009B5CAB"/>
        </w:tc>
        <w:tc>
          <w:tcPr>
            <w:tcW w:w="2998" w:type="dxa"/>
          </w:tcPr>
          <w:p w14:paraId="5EF478B5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63C7B2B6" w14:textId="77777777" w:rsidR="009B5CAB" w:rsidRDefault="009B5CAB"/>
        </w:tc>
      </w:tr>
      <w:tr w:rsidR="009B5CAB" w14:paraId="1396F967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01FDE8E5" w14:textId="77777777" w:rsidR="009B5CAB" w:rsidRDefault="009B5CAB"/>
        </w:tc>
        <w:tc>
          <w:tcPr>
            <w:tcW w:w="1358" w:type="dxa"/>
          </w:tcPr>
          <w:p w14:paraId="04DC4D45" w14:textId="77777777" w:rsidR="009B5CAB" w:rsidRDefault="009B5CAB"/>
        </w:tc>
        <w:tc>
          <w:tcPr>
            <w:tcW w:w="1156" w:type="dxa"/>
          </w:tcPr>
          <w:p w14:paraId="128D0CC4" w14:textId="77777777" w:rsidR="009B5CAB" w:rsidRDefault="009B5CAB"/>
        </w:tc>
        <w:tc>
          <w:tcPr>
            <w:tcW w:w="2998" w:type="dxa"/>
          </w:tcPr>
          <w:p w14:paraId="482F6441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5D25F0E2" w14:textId="77777777" w:rsidR="009B5CAB" w:rsidRDefault="009B5CAB"/>
        </w:tc>
      </w:tr>
      <w:tr w:rsidR="009B5CAB" w14:paraId="441B62D8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21EA9C18" w14:textId="77777777" w:rsidR="009B5CAB" w:rsidRDefault="009B5CAB"/>
        </w:tc>
        <w:tc>
          <w:tcPr>
            <w:tcW w:w="1358" w:type="dxa"/>
          </w:tcPr>
          <w:p w14:paraId="4072F69F" w14:textId="77777777" w:rsidR="009B5CAB" w:rsidRDefault="009B5CAB"/>
        </w:tc>
        <w:tc>
          <w:tcPr>
            <w:tcW w:w="1156" w:type="dxa"/>
          </w:tcPr>
          <w:p w14:paraId="156C0A8E" w14:textId="77777777" w:rsidR="009B5CAB" w:rsidRDefault="009B5CAB"/>
        </w:tc>
        <w:tc>
          <w:tcPr>
            <w:tcW w:w="2998" w:type="dxa"/>
          </w:tcPr>
          <w:p w14:paraId="6CDDA66D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0E469052" w14:textId="77777777" w:rsidR="009B5CAB" w:rsidRDefault="009B5CAB"/>
        </w:tc>
      </w:tr>
      <w:tr w:rsidR="009B5CAB" w14:paraId="4F182F97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69ABD620" w14:textId="77777777" w:rsidR="009B5CAB" w:rsidRDefault="009B5CAB"/>
        </w:tc>
        <w:tc>
          <w:tcPr>
            <w:tcW w:w="1358" w:type="dxa"/>
          </w:tcPr>
          <w:p w14:paraId="00428BC8" w14:textId="77777777" w:rsidR="009B5CAB" w:rsidRDefault="009B5CAB"/>
        </w:tc>
        <w:tc>
          <w:tcPr>
            <w:tcW w:w="1156" w:type="dxa"/>
          </w:tcPr>
          <w:p w14:paraId="13F91854" w14:textId="77777777" w:rsidR="009B5CAB" w:rsidRDefault="009B5CAB"/>
        </w:tc>
        <w:tc>
          <w:tcPr>
            <w:tcW w:w="2998" w:type="dxa"/>
          </w:tcPr>
          <w:p w14:paraId="5627097C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32A3C062" w14:textId="77777777" w:rsidR="009B5CAB" w:rsidRDefault="009B5CAB"/>
        </w:tc>
      </w:tr>
      <w:tr w:rsidR="009B5CAB" w14:paraId="76C4C3E5" w14:textId="77777777">
        <w:trPr>
          <w:trHeight w:val="397"/>
        </w:trPr>
        <w:tc>
          <w:tcPr>
            <w:tcW w:w="1933" w:type="dxa"/>
            <w:vMerge/>
            <w:tcBorders>
              <w:top w:val="nil"/>
            </w:tcBorders>
          </w:tcPr>
          <w:p w14:paraId="6DE69256" w14:textId="77777777" w:rsidR="009B5CAB" w:rsidRDefault="009B5CAB"/>
        </w:tc>
        <w:tc>
          <w:tcPr>
            <w:tcW w:w="1358" w:type="dxa"/>
          </w:tcPr>
          <w:p w14:paraId="4188EF51" w14:textId="77777777" w:rsidR="009B5CAB" w:rsidRDefault="00000000">
            <w:pPr>
              <w:pStyle w:val="TableText"/>
              <w:spacing w:before="89" w:line="219" w:lineRule="auto"/>
              <w:ind w:left="244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合计总价</w:t>
            </w:r>
            <w:proofErr w:type="spellEnd"/>
          </w:p>
        </w:tc>
        <w:tc>
          <w:tcPr>
            <w:tcW w:w="4154" w:type="dxa"/>
            <w:gridSpan w:val="2"/>
          </w:tcPr>
          <w:p w14:paraId="3D51DCDA" w14:textId="77777777" w:rsidR="009B5CAB" w:rsidRDefault="009B5CAB"/>
        </w:tc>
        <w:tc>
          <w:tcPr>
            <w:tcW w:w="1638" w:type="dxa"/>
            <w:vMerge/>
            <w:tcBorders>
              <w:top w:val="nil"/>
            </w:tcBorders>
          </w:tcPr>
          <w:p w14:paraId="08927CA7" w14:textId="77777777" w:rsidR="009B5CAB" w:rsidRDefault="009B5CAB"/>
        </w:tc>
      </w:tr>
      <w:tr w:rsidR="009B5CAB" w14:paraId="7D7330B7" w14:textId="77777777">
        <w:trPr>
          <w:trHeight w:val="397"/>
        </w:trPr>
        <w:tc>
          <w:tcPr>
            <w:tcW w:w="1933" w:type="dxa"/>
            <w:vMerge w:val="restart"/>
            <w:tcBorders>
              <w:bottom w:val="nil"/>
            </w:tcBorders>
          </w:tcPr>
          <w:p w14:paraId="759C0EFD" w14:textId="77777777" w:rsidR="009B5CAB" w:rsidRDefault="009B5CAB">
            <w:pPr>
              <w:spacing w:line="281" w:lineRule="auto"/>
            </w:pPr>
          </w:p>
          <w:p w14:paraId="7EF80834" w14:textId="77777777" w:rsidR="009B5CAB" w:rsidRDefault="009B5CAB">
            <w:pPr>
              <w:spacing w:line="281" w:lineRule="auto"/>
            </w:pPr>
          </w:p>
          <w:p w14:paraId="0C5F9C51" w14:textId="77777777" w:rsidR="009B5CAB" w:rsidRDefault="009B5CAB">
            <w:pPr>
              <w:spacing w:line="281" w:lineRule="auto"/>
            </w:pPr>
          </w:p>
          <w:p w14:paraId="4AFC98C8" w14:textId="77777777" w:rsidR="009B5CAB" w:rsidRDefault="009B5CAB">
            <w:pPr>
              <w:spacing w:line="281" w:lineRule="auto"/>
            </w:pPr>
          </w:p>
          <w:p w14:paraId="577E03D3" w14:textId="77777777" w:rsidR="009B5CAB" w:rsidRDefault="009B5CAB">
            <w:pPr>
              <w:spacing w:line="281" w:lineRule="auto"/>
            </w:pPr>
          </w:p>
          <w:p w14:paraId="1865A752" w14:textId="77777777" w:rsidR="009B5CAB" w:rsidRDefault="00000000">
            <w:pPr>
              <w:pStyle w:val="TableText"/>
              <w:spacing w:before="72" w:line="220" w:lineRule="auto"/>
              <w:ind w:left="642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第三轮</w:t>
            </w:r>
            <w:proofErr w:type="spellEnd"/>
          </w:p>
        </w:tc>
        <w:tc>
          <w:tcPr>
            <w:tcW w:w="1358" w:type="dxa"/>
          </w:tcPr>
          <w:p w14:paraId="0ED0BD53" w14:textId="77777777" w:rsidR="009B5CAB" w:rsidRDefault="009B5CAB"/>
        </w:tc>
        <w:tc>
          <w:tcPr>
            <w:tcW w:w="1156" w:type="dxa"/>
          </w:tcPr>
          <w:p w14:paraId="78FBC608" w14:textId="77777777" w:rsidR="009B5CAB" w:rsidRDefault="009B5CAB"/>
        </w:tc>
        <w:tc>
          <w:tcPr>
            <w:tcW w:w="2998" w:type="dxa"/>
          </w:tcPr>
          <w:p w14:paraId="6DE9198A" w14:textId="77777777" w:rsidR="009B5CAB" w:rsidRDefault="009B5CAB"/>
        </w:tc>
        <w:tc>
          <w:tcPr>
            <w:tcW w:w="1638" w:type="dxa"/>
            <w:vMerge w:val="restart"/>
            <w:tcBorders>
              <w:bottom w:val="nil"/>
            </w:tcBorders>
          </w:tcPr>
          <w:p w14:paraId="2285AE0F" w14:textId="77777777" w:rsidR="009B5CAB" w:rsidRDefault="009B5CAB"/>
        </w:tc>
      </w:tr>
      <w:tr w:rsidR="009B5CAB" w14:paraId="2A263610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4720D052" w14:textId="77777777" w:rsidR="009B5CAB" w:rsidRDefault="009B5CAB"/>
        </w:tc>
        <w:tc>
          <w:tcPr>
            <w:tcW w:w="1358" w:type="dxa"/>
          </w:tcPr>
          <w:p w14:paraId="50E4ACBC" w14:textId="77777777" w:rsidR="009B5CAB" w:rsidRDefault="009B5CAB"/>
        </w:tc>
        <w:tc>
          <w:tcPr>
            <w:tcW w:w="1156" w:type="dxa"/>
          </w:tcPr>
          <w:p w14:paraId="6FC3850E" w14:textId="77777777" w:rsidR="009B5CAB" w:rsidRDefault="009B5CAB"/>
        </w:tc>
        <w:tc>
          <w:tcPr>
            <w:tcW w:w="2998" w:type="dxa"/>
          </w:tcPr>
          <w:p w14:paraId="3AD46558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0140B32B" w14:textId="77777777" w:rsidR="009B5CAB" w:rsidRDefault="009B5CAB"/>
        </w:tc>
      </w:tr>
      <w:tr w:rsidR="009B5CAB" w14:paraId="44BAD351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16F4DB8F" w14:textId="77777777" w:rsidR="009B5CAB" w:rsidRDefault="009B5CAB"/>
        </w:tc>
        <w:tc>
          <w:tcPr>
            <w:tcW w:w="1358" w:type="dxa"/>
          </w:tcPr>
          <w:p w14:paraId="4A97B076" w14:textId="77777777" w:rsidR="009B5CAB" w:rsidRDefault="009B5CAB"/>
        </w:tc>
        <w:tc>
          <w:tcPr>
            <w:tcW w:w="1156" w:type="dxa"/>
          </w:tcPr>
          <w:p w14:paraId="38598735" w14:textId="77777777" w:rsidR="009B5CAB" w:rsidRDefault="009B5CAB"/>
        </w:tc>
        <w:tc>
          <w:tcPr>
            <w:tcW w:w="2998" w:type="dxa"/>
          </w:tcPr>
          <w:p w14:paraId="5DA4C070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14776DC5" w14:textId="77777777" w:rsidR="009B5CAB" w:rsidRDefault="009B5CAB"/>
        </w:tc>
      </w:tr>
      <w:tr w:rsidR="009B5CAB" w14:paraId="2B1B87B5" w14:textId="77777777">
        <w:trPr>
          <w:trHeight w:val="375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4E499F78" w14:textId="77777777" w:rsidR="009B5CAB" w:rsidRDefault="009B5CAB"/>
        </w:tc>
        <w:tc>
          <w:tcPr>
            <w:tcW w:w="1358" w:type="dxa"/>
          </w:tcPr>
          <w:p w14:paraId="79779EA6" w14:textId="77777777" w:rsidR="009B5CAB" w:rsidRDefault="009B5CAB"/>
        </w:tc>
        <w:tc>
          <w:tcPr>
            <w:tcW w:w="1156" w:type="dxa"/>
          </w:tcPr>
          <w:p w14:paraId="7D0E4142" w14:textId="77777777" w:rsidR="009B5CAB" w:rsidRDefault="009B5CAB"/>
        </w:tc>
        <w:tc>
          <w:tcPr>
            <w:tcW w:w="2998" w:type="dxa"/>
          </w:tcPr>
          <w:p w14:paraId="26EA8407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0DD7CE8C" w14:textId="77777777" w:rsidR="009B5CAB" w:rsidRDefault="009B5CAB"/>
        </w:tc>
      </w:tr>
      <w:tr w:rsidR="009B5CAB" w14:paraId="285C9B99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5A320318" w14:textId="77777777" w:rsidR="009B5CAB" w:rsidRDefault="009B5CAB"/>
        </w:tc>
        <w:tc>
          <w:tcPr>
            <w:tcW w:w="1358" w:type="dxa"/>
          </w:tcPr>
          <w:p w14:paraId="4BAD8F7A" w14:textId="77777777" w:rsidR="009B5CAB" w:rsidRDefault="009B5CAB"/>
        </w:tc>
        <w:tc>
          <w:tcPr>
            <w:tcW w:w="1156" w:type="dxa"/>
          </w:tcPr>
          <w:p w14:paraId="5C661A67" w14:textId="77777777" w:rsidR="009B5CAB" w:rsidRDefault="009B5CAB"/>
        </w:tc>
        <w:tc>
          <w:tcPr>
            <w:tcW w:w="2998" w:type="dxa"/>
          </w:tcPr>
          <w:p w14:paraId="540FCE83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7D726369" w14:textId="77777777" w:rsidR="009B5CAB" w:rsidRDefault="009B5CAB"/>
        </w:tc>
      </w:tr>
      <w:tr w:rsidR="009B5CAB" w14:paraId="1E36DAAE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03C9F827" w14:textId="77777777" w:rsidR="009B5CAB" w:rsidRDefault="009B5CAB"/>
        </w:tc>
        <w:tc>
          <w:tcPr>
            <w:tcW w:w="1358" w:type="dxa"/>
          </w:tcPr>
          <w:p w14:paraId="7641B327" w14:textId="77777777" w:rsidR="009B5CAB" w:rsidRDefault="009B5CAB"/>
        </w:tc>
        <w:tc>
          <w:tcPr>
            <w:tcW w:w="1156" w:type="dxa"/>
          </w:tcPr>
          <w:p w14:paraId="5182C7D8" w14:textId="77777777" w:rsidR="009B5CAB" w:rsidRDefault="009B5CAB"/>
        </w:tc>
        <w:tc>
          <w:tcPr>
            <w:tcW w:w="2998" w:type="dxa"/>
          </w:tcPr>
          <w:p w14:paraId="213979DE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35050FAB" w14:textId="77777777" w:rsidR="009B5CAB" w:rsidRDefault="009B5CAB"/>
        </w:tc>
      </w:tr>
      <w:tr w:rsidR="009B5CAB" w14:paraId="13BEE696" w14:textId="77777777">
        <w:trPr>
          <w:trHeight w:val="397"/>
        </w:trPr>
        <w:tc>
          <w:tcPr>
            <w:tcW w:w="1933" w:type="dxa"/>
            <w:vMerge/>
            <w:tcBorders>
              <w:top w:val="nil"/>
              <w:bottom w:val="nil"/>
            </w:tcBorders>
          </w:tcPr>
          <w:p w14:paraId="39700A98" w14:textId="77777777" w:rsidR="009B5CAB" w:rsidRDefault="009B5CAB"/>
        </w:tc>
        <w:tc>
          <w:tcPr>
            <w:tcW w:w="1358" w:type="dxa"/>
          </w:tcPr>
          <w:p w14:paraId="1A534AB4" w14:textId="77777777" w:rsidR="009B5CAB" w:rsidRDefault="009B5CAB"/>
        </w:tc>
        <w:tc>
          <w:tcPr>
            <w:tcW w:w="1156" w:type="dxa"/>
          </w:tcPr>
          <w:p w14:paraId="08659AEF" w14:textId="77777777" w:rsidR="009B5CAB" w:rsidRDefault="009B5CAB"/>
        </w:tc>
        <w:tc>
          <w:tcPr>
            <w:tcW w:w="2998" w:type="dxa"/>
          </w:tcPr>
          <w:p w14:paraId="3CF57780" w14:textId="77777777" w:rsidR="009B5CAB" w:rsidRDefault="009B5CAB"/>
        </w:tc>
        <w:tc>
          <w:tcPr>
            <w:tcW w:w="1638" w:type="dxa"/>
            <w:vMerge/>
            <w:tcBorders>
              <w:top w:val="nil"/>
              <w:bottom w:val="nil"/>
            </w:tcBorders>
          </w:tcPr>
          <w:p w14:paraId="2FF63794" w14:textId="77777777" w:rsidR="009B5CAB" w:rsidRDefault="009B5CAB"/>
        </w:tc>
      </w:tr>
      <w:tr w:rsidR="009B5CAB" w14:paraId="460F737E" w14:textId="77777777">
        <w:trPr>
          <w:trHeight w:val="401"/>
        </w:trPr>
        <w:tc>
          <w:tcPr>
            <w:tcW w:w="1933" w:type="dxa"/>
            <w:vMerge/>
            <w:tcBorders>
              <w:top w:val="nil"/>
            </w:tcBorders>
          </w:tcPr>
          <w:p w14:paraId="1DA0B65A" w14:textId="77777777" w:rsidR="009B5CAB" w:rsidRDefault="009B5CAB"/>
        </w:tc>
        <w:tc>
          <w:tcPr>
            <w:tcW w:w="1358" w:type="dxa"/>
          </w:tcPr>
          <w:p w14:paraId="39805477" w14:textId="77777777" w:rsidR="009B5CAB" w:rsidRDefault="00000000">
            <w:pPr>
              <w:pStyle w:val="TableText"/>
              <w:spacing w:before="90" w:line="219" w:lineRule="auto"/>
              <w:ind w:left="244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合计总价</w:t>
            </w:r>
            <w:proofErr w:type="spellEnd"/>
          </w:p>
        </w:tc>
        <w:tc>
          <w:tcPr>
            <w:tcW w:w="4154" w:type="dxa"/>
            <w:gridSpan w:val="2"/>
          </w:tcPr>
          <w:p w14:paraId="0B3534CC" w14:textId="77777777" w:rsidR="009B5CAB" w:rsidRDefault="009B5CAB"/>
        </w:tc>
        <w:tc>
          <w:tcPr>
            <w:tcW w:w="1638" w:type="dxa"/>
            <w:vMerge/>
            <w:tcBorders>
              <w:top w:val="nil"/>
            </w:tcBorders>
          </w:tcPr>
          <w:p w14:paraId="1337283D" w14:textId="77777777" w:rsidR="009B5CAB" w:rsidRDefault="009B5CAB"/>
        </w:tc>
      </w:tr>
    </w:tbl>
    <w:p w14:paraId="59CE7F9D" w14:textId="77777777" w:rsidR="009B5CAB" w:rsidRDefault="00000000">
      <w:pPr>
        <w:spacing w:before="216" w:line="220" w:lineRule="auto"/>
        <w:rPr>
          <w:rFonts w:ascii="宋体" w:eastAsia="宋体" w:hAnsi="宋体" w:cs="宋体" w:hint="eastAsia"/>
          <w:sz w:val="43"/>
          <w:szCs w:val="43"/>
          <w:lang w:eastAsia="zh-CN"/>
        </w:rPr>
      </w:pPr>
      <w:r>
        <w:rPr>
          <w:rFonts w:ascii="黑体" w:eastAsia="黑体" w:hAnsi="黑体" w:cs="黑体"/>
          <w:spacing w:val="1"/>
          <w:sz w:val="31"/>
          <w:szCs w:val="31"/>
          <w:lang w:eastAsia="zh-CN"/>
        </w:rPr>
        <w:t xml:space="preserve">附件：5            </w:t>
      </w:r>
      <w:r>
        <w:rPr>
          <w:rFonts w:ascii="宋体" w:eastAsia="宋体" w:hAnsi="宋体" w:cs="宋体"/>
          <w:spacing w:val="9"/>
          <w:sz w:val="43"/>
          <w:szCs w:val="43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项目分包类开标一览表</w:t>
      </w:r>
    </w:p>
    <w:p w14:paraId="620297E1" w14:textId="77777777" w:rsidR="009B5CAB" w:rsidRDefault="009B5CAB">
      <w:pPr>
        <w:spacing w:before="100" w:line="230" w:lineRule="auto"/>
        <w:ind w:left="143"/>
        <w:outlineLvl w:val="0"/>
        <w:rPr>
          <w:rFonts w:ascii="黑体" w:eastAsia="黑体" w:hAnsi="黑体" w:cs="黑体" w:hint="eastAsia"/>
          <w:sz w:val="31"/>
          <w:szCs w:val="31"/>
          <w:lang w:eastAsia="zh-CN"/>
        </w:rPr>
      </w:pPr>
    </w:p>
    <w:p w14:paraId="18897785" w14:textId="77777777" w:rsidR="009B5CAB" w:rsidRDefault="00000000">
      <w:pPr>
        <w:spacing w:before="152" w:line="222" w:lineRule="auto"/>
        <w:ind w:left="1209"/>
        <w:rPr>
          <w:lang w:eastAsia="zh-CN"/>
        </w:rPr>
      </w:pPr>
      <w:r>
        <w:rPr>
          <w:rFonts w:ascii="仿宋" w:eastAsia="仿宋" w:hAnsi="仿宋" w:cs="仿宋"/>
          <w:spacing w:val="-8"/>
          <w:sz w:val="22"/>
          <w:szCs w:val="22"/>
          <w:lang w:eastAsia="zh-CN"/>
        </w:rPr>
        <w:t xml:space="preserve">   </w:t>
      </w:r>
    </w:p>
    <w:sectPr w:rsidR="009B5CAB">
      <w:footerReference w:type="default" r:id="rId6"/>
      <w:pgSz w:w="11906" w:h="16839"/>
      <w:pgMar w:top="1431" w:right="1474" w:bottom="400" w:left="158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787CE" w14:textId="77777777" w:rsidR="00BA1E23" w:rsidRDefault="00BA1E23">
      <w:r>
        <w:separator/>
      </w:r>
    </w:p>
  </w:endnote>
  <w:endnote w:type="continuationSeparator" w:id="0">
    <w:p w14:paraId="5EF51A2C" w14:textId="77777777" w:rsidR="00BA1E23" w:rsidRDefault="00BA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33F7" w14:textId="77777777" w:rsidR="009B5CAB" w:rsidRDefault="009B5CAB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862D5" w14:textId="77777777" w:rsidR="00BA1E23" w:rsidRDefault="00BA1E23">
      <w:r>
        <w:separator/>
      </w:r>
    </w:p>
  </w:footnote>
  <w:footnote w:type="continuationSeparator" w:id="0">
    <w:p w14:paraId="454EC474" w14:textId="77777777" w:rsidR="00BA1E23" w:rsidRDefault="00BA1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jY2NmZlYTFiZjA4MDU1ZWIzNzMwZjBlN2YwNTk4NTQifQ=="/>
  </w:docVars>
  <w:rsids>
    <w:rsidRoot w:val="009B5CAB"/>
    <w:rsid w:val="000A7E70"/>
    <w:rsid w:val="002A5379"/>
    <w:rsid w:val="009B5CAB"/>
    <w:rsid w:val="00BA1E23"/>
    <w:rsid w:val="0A8A66E6"/>
    <w:rsid w:val="197A7F2E"/>
    <w:rsid w:val="23067B35"/>
    <w:rsid w:val="3637240D"/>
    <w:rsid w:val="393D4334"/>
    <w:rsid w:val="3A2D47CE"/>
    <w:rsid w:val="43AE1766"/>
    <w:rsid w:val="4BD734E1"/>
    <w:rsid w:val="4C3C5C8C"/>
    <w:rsid w:val="4E931910"/>
    <w:rsid w:val="51A0572D"/>
    <w:rsid w:val="54DB4851"/>
    <w:rsid w:val="5AE77CCE"/>
    <w:rsid w:val="5D8F1A6E"/>
    <w:rsid w:val="62301FC6"/>
    <w:rsid w:val="77FF170C"/>
    <w:rsid w:val="7F93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2C8F22"/>
  <w15:docId w15:val="{A0848239-F61E-4476-AD7A-511155A66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184</Characters>
  <Application>Microsoft Office Word</Application>
  <DocSecurity>0</DocSecurity>
  <Lines>184</Lines>
  <Paragraphs>39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强 张</cp:lastModifiedBy>
  <cp:revision>2</cp:revision>
  <cp:lastPrinted>2024-02-28T01:41:00Z</cp:lastPrinted>
  <dcterms:created xsi:type="dcterms:W3CDTF">2024-01-24T14:31:00Z</dcterms:created>
  <dcterms:modified xsi:type="dcterms:W3CDTF">2025-11-04T08:31:00Z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2024-01-28T19:11:08Z</vt:filetime>
  </property>
  <property fmtid="{D5CDD505-2E9C-101B-9397-08002B2CF9AE}" pid="4" name="KSOProductBuildVer">
    <vt:lpwstr>2052-12.1.0.22529</vt:lpwstr>
  </property>
  <property fmtid="{D5CDD505-2E9C-101B-9397-08002B2CF9AE}" pid="5" name="ICV">
    <vt:lpwstr>449090ACD72E459B94141922576617E5_13</vt:lpwstr>
  </property>
  <property fmtid="{D5CDD505-2E9C-101B-9397-08002B2CF9AE}" pid="6" name="KSOTemplateDocerSaveRecord">
    <vt:lpwstr>eyJoZGlkIjoiM2ZmNDhkMmEyNmU3OTljMDE5MDI2NjU1M2I0MWI3NzEiLCJ1c2VySWQiOiI4Njg3NDA5OTYifQ==</vt:lpwstr>
  </property>
</Properties>
</file>